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D7FA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11. Этапы жизненного цикла ERP-проекта</w:t>
      </w:r>
    </w:p>
    <w:p w14:paraId="09AD758E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Программирование по языку Java (Лекция по методологии ИТ-проектов)</w:t>
      </w:r>
    </w:p>
    <w:p w14:paraId="5E8372FE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Введение: Понятие ERP-системы и Жизненный Цикл Проекта</w:t>
      </w:r>
    </w:p>
    <w:p w14:paraId="73DF7321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Что такое ERP-система?</w:t>
      </w:r>
    </w:p>
    <w:p w14:paraId="5E50B8AA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ERP (Enterprise Resource Planning)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комплексное, интегрированное программное решение, предназначенное для управления всеми ключевыми ресурсами и бизнес-процессами организации. Оно объединяет финансы, производство, управление запасами, логистику, продажи и управление персоналом в единую информационную систему.</w:t>
      </w:r>
    </w:p>
    <w:p w14:paraId="59C93F60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Ключевая идея: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Централизация данных и автоматизация кросс-функциональных процессов для повышения эффективности и прозрачности бизнеса.</w:t>
      </w:r>
    </w:p>
    <w:p w14:paraId="18913C1D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Особенности ERP-проектов</w:t>
      </w:r>
    </w:p>
    <w:p w14:paraId="16BBF024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ERP — это не просто техническая инсталляция, а сложный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проект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влечет за собой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трансформацию бизнеса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F8531E" w14:textId="77777777" w:rsidR="00D1470A" w:rsidRPr="00D1470A" w:rsidRDefault="00D1470A" w:rsidP="00D147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 и сложность: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затрагивает практически все подразделения и требует глубокого анализа процессов.</w:t>
      </w:r>
    </w:p>
    <w:p w14:paraId="4B998F06" w14:textId="77777777" w:rsidR="00D1470A" w:rsidRPr="00D1470A" w:rsidRDefault="00D1470A" w:rsidP="00D147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Длительность: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могут варьироваться от нескольких месяцев до нескольких лет.</w:t>
      </w:r>
    </w:p>
    <w:p w14:paraId="5D10ACF3" w14:textId="77777777" w:rsidR="00D1470A" w:rsidRPr="00D1470A" w:rsidRDefault="00D1470A" w:rsidP="00D147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Высокие требования к кастомизации: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бывает двух одинаковых компаний. Программисту на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приходится решать задачи по доработке системы и ее интеграции с другими ИТ-ландшафтами компании.</w:t>
      </w:r>
    </w:p>
    <w:p w14:paraId="63C7C2F6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Модели Жизненного Цикла (ЖЦП)</w:t>
      </w:r>
    </w:p>
    <w:p w14:paraId="018F4BA9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управления такими масштабными работами используются различные методологии. На ERP-проектах чаще всего применяется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гибридный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подход:</w:t>
      </w:r>
    </w:p>
    <w:p w14:paraId="71564245" w14:textId="77777777" w:rsidR="00D1470A" w:rsidRPr="00D1470A" w:rsidRDefault="00D1470A" w:rsidP="00D14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Предиктивный (Каскадный/Waterfall):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для управления базовым, стандартным внедрением с четко определенными требованиями (например, настройка финансового учета).</w:t>
      </w:r>
    </w:p>
    <w:p w14:paraId="153953E5" w14:textId="77777777" w:rsidR="00D1470A" w:rsidRPr="00D1470A" w:rsidRDefault="00D1470A" w:rsidP="00D147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Адаптивный (Итеративный/Agile):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для управления специфическими доработками и кастомизацией, где требуется гибкость и быстрая обратная связь от пользователей.</w:t>
      </w:r>
    </w:p>
    <w:p w14:paraId="53543CC0" w14:textId="77777777" w:rsidR="00D1470A" w:rsidRPr="00D1470A" w:rsidRDefault="00D1470A" w:rsidP="00D14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 w14:anchorId="51D03F79">
          <v:rect id="_x0000_i1043" style="width:0;height:1.5pt" o:hralign="center" o:hrstd="t" o:hr="t" fillcolor="#a0a0a0" stroked="f"/>
        </w:pict>
      </w:r>
    </w:p>
    <w:p w14:paraId="61AB734E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Детальное описание Этапов Жизненного Цикла ERP-проекта</w:t>
      </w:r>
    </w:p>
    <w:p w14:paraId="09736436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ЖЦП внедрения ERP-системы делится на пять основных фаз, обеспечивающих последовательное достижение целей проекта.</w:t>
      </w:r>
    </w:p>
    <w:p w14:paraId="2AD81C2C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Фаза I. Инициация и Планирование (Предпроектная стадия)</w:t>
      </w:r>
    </w:p>
    <w:p w14:paraId="3FBD926F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этой фазы — ответить на вопросы: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делаем,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будем это делать.</w:t>
      </w:r>
    </w:p>
    <w:p w14:paraId="66A78CFB" w14:textId="77777777" w:rsidR="00D1470A" w:rsidRPr="00D1470A" w:rsidRDefault="00D1470A" w:rsidP="00D147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Формулирование целей и задач: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бизнес-целей (например, сокращение времени цикла заказа) и разработка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Бизнес-кейса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обоснования инвестиций.</w:t>
      </w:r>
    </w:p>
    <w:p w14:paraId="44D85F29" w14:textId="77777777" w:rsidR="00D1470A" w:rsidRPr="00D1470A" w:rsidRDefault="00D1470A" w:rsidP="00D147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системы и команды:</w:t>
      </w:r>
    </w:p>
    <w:p w14:paraId="3BC789E7" w14:textId="77777777" w:rsidR="00D1470A" w:rsidRPr="00D1470A" w:rsidRDefault="00D1470A" w:rsidP="00D1470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рынка, выбор ERP-платформы (SAP, Oracle, 1С:ERP и др.).</w:t>
      </w:r>
    </w:p>
    <w:p w14:paraId="71022CDF" w14:textId="77777777" w:rsidR="00D1470A" w:rsidRPr="00D1470A" w:rsidRDefault="00D1470A" w:rsidP="00D1470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Проектной команды, включая ключевых пользователей и технический персонал.</w:t>
      </w:r>
    </w:p>
    <w:p w14:paraId="7B804B90" w14:textId="77777777" w:rsidR="00D1470A" w:rsidRPr="00D1470A" w:rsidRDefault="00D1470A" w:rsidP="00D147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Плана Проекта: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границ проекта (Scope)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бюджета, сроков и выбор методологии внедрения.</w:t>
      </w:r>
    </w:p>
    <w:p w14:paraId="03DFCA87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Фаза II. Обследование и Моделирование</w:t>
      </w:r>
    </w:p>
    <w:p w14:paraId="3B695038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фаза посвящена детальному изучению предприятия и проектированию будущей системы.</w:t>
      </w:r>
    </w:p>
    <w:p w14:paraId="52375081" w14:textId="77777777" w:rsidR="00D1470A" w:rsidRPr="00D1470A" w:rsidRDefault="00D1470A" w:rsidP="00D147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Обследование текущего состояния (As-Is):</w:t>
      </w:r>
    </w:p>
    <w:p w14:paraId="2F184EBD" w14:textId="77777777" w:rsidR="00D1470A" w:rsidRPr="00D1470A" w:rsidRDefault="00D1470A" w:rsidP="00D147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Документирование всех существующих бизнес-процессов ("как есть").</w:t>
      </w:r>
    </w:p>
    <w:p w14:paraId="52917563" w14:textId="77777777" w:rsidR="00D1470A" w:rsidRPr="00D1470A" w:rsidRDefault="00D1470A" w:rsidP="00D147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проблем, неэффективных операций и требований к новой системе.</w:t>
      </w:r>
    </w:p>
    <w:p w14:paraId="315130CE" w14:textId="77777777" w:rsidR="00D1470A" w:rsidRPr="00D1470A" w:rsidRDefault="00D1470A" w:rsidP="00D147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целевой модели (To-Be):</w:t>
      </w:r>
    </w:p>
    <w:p w14:paraId="12CA2083" w14:textId="77777777" w:rsidR="00D1470A" w:rsidRPr="00D1470A" w:rsidRDefault="00D1470A" w:rsidP="00D147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оптимальных бизнес-процессов, основанных на лучших практиках, заложенных в ERP-системе ("как должно быть").</w:t>
      </w:r>
    </w:p>
    <w:p w14:paraId="6F4DF49D" w14:textId="77777777" w:rsidR="00D1470A" w:rsidRPr="00D1470A" w:rsidRDefault="00D1470A" w:rsidP="00D147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Моделирование и Fit-Gap анализ:</w:t>
      </w:r>
    </w:p>
    <w:p w14:paraId="1CAE1FA0" w14:textId="77777777" w:rsidR="00D1470A" w:rsidRPr="00D1470A" w:rsidRDefault="00D1470A" w:rsidP="00D147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Fit-анализ (Соответствие):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процессов, которые можно реализовать стандартными настройками ERP.</w:t>
      </w:r>
    </w:p>
    <w:p w14:paraId="5F0008E0" w14:textId="77777777" w:rsidR="00D1470A" w:rsidRPr="00D1470A" w:rsidRDefault="00D1470A" w:rsidP="00D147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Gap-анализ (Разрыв):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требований, которые не покрываются стандартным функционалом. Это определяет объем работ по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кастомизации и программированию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616BB8" w14:textId="77777777" w:rsidR="00D1470A" w:rsidRPr="00D1470A" w:rsidRDefault="00D1470A" w:rsidP="00D1470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решений по Gaps: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адаптация процесса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(изменить бизнес-правила компании) или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доработка системы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(написать код).</w:t>
      </w:r>
    </w:p>
    <w:p w14:paraId="776E2C5C" w14:textId="77777777" w:rsidR="00D1470A" w:rsidRPr="00D1470A" w:rsidRDefault="00D1470A" w:rsidP="00D147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Разработка Технического Задания (ТЗ):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подробных спецификаций на все доработки, которые станут основой для работы разработчиков.</w:t>
      </w:r>
    </w:p>
    <w:p w14:paraId="58A8C04E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Фаза III. Проектирование и Разработка (Кастомизация)</w:t>
      </w:r>
    </w:p>
    <w:p w14:paraId="5CE645FA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фаза активного программирования и настройки, где критически важна роль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Java-разработчика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177944" w14:textId="77777777" w:rsidR="00D1470A" w:rsidRPr="00D1470A" w:rsidRDefault="00D1470A" w:rsidP="00D147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Проектирование:</w:t>
      </w:r>
    </w:p>
    <w:p w14:paraId="6493D954" w14:textId="77777777" w:rsidR="00D1470A" w:rsidRPr="00D1470A" w:rsidRDefault="00D1470A" w:rsidP="00D1470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архитектуры доработок, включая базы данных, интерфейсы и логику.</w:t>
      </w:r>
    </w:p>
    <w:p w14:paraId="17054B20" w14:textId="77777777" w:rsidR="00D1470A" w:rsidRPr="00D1470A" w:rsidRDefault="00D1470A" w:rsidP="00D1470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интеграционных шлюзов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API для связи ERP с внешними системами (например, сайтом, CRM или системой складского учета).</w:t>
      </w:r>
    </w:p>
    <w:p w14:paraId="411FDBC6" w14:textId="77777777" w:rsidR="00D1470A" w:rsidRPr="00D1470A" w:rsidRDefault="00D1470A" w:rsidP="00D147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(Кодирование):</w:t>
      </w:r>
    </w:p>
    <w:p w14:paraId="7E3F09E7" w14:textId="77777777" w:rsidR="00D1470A" w:rsidRPr="00D1470A" w:rsidRDefault="00D1470A" w:rsidP="00D1470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Написание кода для функциональных разрывов (Gaps), как правило, с использованием технологий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интеграционных сервисов, кастомных веб-приложений или расширений ядра ERP).</w:t>
      </w:r>
    </w:p>
    <w:p w14:paraId="536BCDFD" w14:textId="77777777" w:rsidR="00D1470A" w:rsidRPr="00D1470A" w:rsidRDefault="00D1470A" w:rsidP="00D1470A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специализированных отчетов, форм и алгоритмов.</w:t>
      </w:r>
    </w:p>
    <w:p w14:paraId="69CA527A" w14:textId="77777777" w:rsidR="00D1470A" w:rsidRPr="00D1470A" w:rsidRDefault="00D1470A" w:rsidP="00D147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Настройка (Конфигурирование):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Настройка типового функционала: ввод параметров учета, создание справочников, определение ролей и прав доступа.</w:t>
      </w:r>
    </w:p>
    <w:p w14:paraId="11CAFDEC" w14:textId="77777777" w:rsidR="00D1470A" w:rsidRPr="00D1470A" w:rsidRDefault="00D1470A" w:rsidP="00D147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данных и миграция: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программ для очистки, преобразования и загрузки исторических данных из старых систем в ERP.</w:t>
      </w:r>
    </w:p>
    <w:p w14:paraId="34D42CA9" w14:textId="77777777" w:rsidR="00D1470A" w:rsidRPr="00D1470A" w:rsidRDefault="00D1470A" w:rsidP="00D14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EFBA9D7">
          <v:rect id="_x0000_i1045" style="width:0;height:1.5pt" o:hralign="center" o:hrstd="t" o:hr="t" fillcolor="#a0a0a0" stroked="f"/>
        </w:pict>
      </w:r>
    </w:p>
    <w:p w14:paraId="4AC21BF9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Роль Java-Программиста и Используемые Технологии (Текстовое Представление Таблицы)</w:t>
      </w:r>
    </w:p>
    <w:p w14:paraId="13B7EB5D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внедрения ERP-систем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как ключевой язык для разработки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интеграционных решений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высоконагруженных бэкэнд-сервисов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нецелесообразно реализовывать в ядре самой ERP.</w:t>
      </w:r>
    </w:p>
    <w:p w14:paraId="11CD0257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представлен обзор задач Java-программиста на различных этапах проекта с указанием применяемых технологий:</w:t>
      </w:r>
    </w:p>
    <w:p w14:paraId="00DF75E3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I. Инициация и Планирование / Этап II. Обследование и Моделирование</w:t>
      </w:r>
    </w:p>
    <w:p w14:paraId="17BA345F" w14:textId="77777777" w:rsidR="00D1470A" w:rsidRPr="00D1470A" w:rsidRDefault="00D1470A" w:rsidP="00D147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сложности и сроков проекта, особенно для частей, требующих программирования (Gaps). Участие в разработке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Технического Задания (ТЗ)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архитектурных концепций.</w:t>
      </w:r>
    </w:p>
    <w:p w14:paraId="5D77EF1C" w14:textId="77777777" w:rsidR="00D1470A" w:rsidRPr="00D1470A" w:rsidRDefault="00D1470A" w:rsidP="00D147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Разработанные технические спецификации, оценка рисков и трудозатрат, готовность к разработке.</w:t>
      </w:r>
    </w:p>
    <w:p w14:paraId="5D1CFF44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III. Проектирование и Разработка</w:t>
      </w:r>
    </w:p>
    <w:p w14:paraId="3C79C00D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основной этап активного кодирования для Java-специалистов.</w:t>
      </w:r>
    </w:p>
    <w:p w14:paraId="25C97F3A" w14:textId="77777777" w:rsidR="00D1470A" w:rsidRPr="00D1470A" w:rsidRDefault="00D1470A" w:rsidP="00D147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 Разработка интеграционных сервисов.</w:t>
      </w:r>
    </w:p>
    <w:p w14:paraId="3E229901" w14:textId="77777777" w:rsidR="00D1470A" w:rsidRPr="00D1470A" w:rsidRDefault="00D1470A" w:rsidP="00D1470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шлюзов и адаптеров для связи ERP с внешними системами (например, с CRM, веб-сайтом или производственным оборудованием).</w:t>
      </w:r>
    </w:p>
    <w:p w14:paraId="50549966" w14:textId="77777777" w:rsidR="00D1470A" w:rsidRPr="00D1470A" w:rsidRDefault="00D1470A" w:rsidP="00D1470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Используемые Технологии: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 EE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Spring Boot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создания микросервисов,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RESTful/SOAP API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обмена данными,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JMS/Kafka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асинхронной интеграции и работы с большими потоками данных.</w:t>
      </w:r>
    </w:p>
    <w:p w14:paraId="588DB652" w14:textId="77777777" w:rsidR="00D1470A" w:rsidRPr="00D1470A" w:rsidRDefault="00D1470A" w:rsidP="00D147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 Разработка кастомного функционала.</w:t>
      </w:r>
    </w:p>
    <w:p w14:paraId="4F984094" w14:textId="77777777" w:rsidR="00D1470A" w:rsidRPr="00D1470A" w:rsidRDefault="00D1470A" w:rsidP="00D1470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внешних, специализированных приложений (например, портала поставщиков, мобильного приложения для склада), которые взаимодействуют с ERP через API.</w:t>
      </w:r>
    </w:p>
    <w:p w14:paraId="1EF250F9" w14:textId="77777777" w:rsidR="00D1470A" w:rsidRPr="00D1470A" w:rsidRDefault="00D1470A" w:rsidP="00D147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 Миграция и преобразование данных (ETL).</w:t>
      </w:r>
    </w:p>
    <w:p w14:paraId="511926D0" w14:textId="77777777" w:rsidR="00D1470A" w:rsidRPr="00D1470A" w:rsidRDefault="00D1470A" w:rsidP="00D1470A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специализированных Java-скриптов и утилит для сложной очистки, преобразования и загрузки исторических данных в новую ERP-систему.</w:t>
      </w:r>
    </w:p>
    <w:p w14:paraId="4CF2E8E8" w14:textId="77777777" w:rsidR="00D1470A" w:rsidRPr="00D1470A" w:rsidRDefault="00D1470A" w:rsidP="00D1470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Инструменты: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Maven/Gradle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(сборка),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Git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(контроль версий), различные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СУБД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(SQL/NoSQL).</w:t>
      </w:r>
    </w:p>
    <w:p w14:paraId="1DDDE2FA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IV. Тестирование и Подготовка</w:t>
      </w:r>
    </w:p>
    <w:p w14:paraId="64594A5D" w14:textId="77777777" w:rsidR="00D1470A" w:rsidRPr="00D1470A" w:rsidRDefault="00D1470A" w:rsidP="00D1470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модульного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интеграционного тестирования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разработанного кода. Устранение ошибок, выявленных в ходе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Приемочного Тестирования (UAT)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86BECE" w14:textId="77777777" w:rsidR="00D1470A" w:rsidRPr="00D1470A" w:rsidRDefault="00D1470A" w:rsidP="00D1470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Используемые Технологии: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JUnit/TestNG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юнит-тестов,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Mockito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имитации зависимостей.</w:t>
      </w:r>
    </w:p>
    <w:p w14:paraId="5C52C9B0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V-VI. Внедрение и Сопровождение</w:t>
      </w:r>
    </w:p>
    <w:p w14:paraId="6F105182" w14:textId="77777777" w:rsidR="00D1470A" w:rsidRPr="00D1470A" w:rsidRDefault="00D1470A" w:rsidP="00D147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Техническая поддержка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запуска системы (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Go-Live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Оперативное исправление критических инцидентов и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оптимизация производительности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разработанных модулей.</w:t>
      </w:r>
    </w:p>
    <w:p w14:paraId="6013C9A2" w14:textId="77777777" w:rsidR="00D1470A" w:rsidRPr="00D1470A" w:rsidRDefault="00D1470A" w:rsidP="00D147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Стабильно работающая и поддерживаемая система.</w:t>
      </w:r>
    </w:p>
    <w:p w14:paraId="7C8F07F0" w14:textId="1EBED9C4" w:rsidR="00D1470A" w:rsidRPr="00D1470A" w:rsidRDefault="00D1470A" w:rsidP="00D147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Инструменты: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мониторинга и логирования (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Log4j/SLF4J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EF9DA3F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прощения за недопонимание. Чтобы удовлетворить ваше требование по объему (5+ страниц в Word) и избежать отдельной таблицы, я интегрирую информацию о роли Java-программиста и ключевых технологиях в текст 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лекции, используя списки и заголовки. Это сделает материал цельным и легко копируемым.</w:t>
      </w:r>
    </w:p>
    <w:p w14:paraId="223666B3" w14:textId="77777777" w:rsidR="00D1470A" w:rsidRPr="00D1470A" w:rsidRDefault="00D1470A" w:rsidP="00D14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11D34B9">
          <v:rect id="_x0000_i1047" style="width:0;height:1.5pt" o:hralign="center" o:hrstd="t" o:hr="t" fillcolor="#a0a0a0" stroked="f"/>
        </w:pict>
      </w:r>
    </w:p>
    <w:p w14:paraId="1C0EA344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11. Этапы жизненного цикла ERP-проекта</w:t>
      </w:r>
    </w:p>
    <w:p w14:paraId="789A310E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Программирование по языку Java (Лекция по методологии ИТ-проектов)</w:t>
      </w:r>
    </w:p>
    <w:p w14:paraId="4E58DF9E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Введение: Понятие ERP-системы и Жизненный Цикл Проекта</w:t>
      </w:r>
    </w:p>
    <w:p w14:paraId="4287A237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Что такое ERP-система?</w:t>
      </w:r>
    </w:p>
    <w:p w14:paraId="6866EE72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ERP (Enterprise Resource Planning)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комплексное, интегрированное программное решение, предназначенное для управления всеми ключевыми ресурсами и бизнес-процессами организации. Оно объединяет финансы, производство, управление запасами, логистику, продажи и управление персоналом в единую информационную систему.</w:t>
      </w:r>
    </w:p>
    <w:p w14:paraId="4FD67CC8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Ключевая идея: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Централизация данных и автоматизация кросс-функциональных процессов для повышения эффективности и прозрачности бизнеса.</w:t>
      </w:r>
    </w:p>
    <w:p w14:paraId="727DD7AD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Особенности ERP-проектов</w:t>
      </w:r>
    </w:p>
    <w:p w14:paraId="60C7EB93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ERP — это не просто техническая инсталляция, а сложный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проект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влечет за собой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трансформацию бизнеса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A55D9C" w14:textId="77777777" w:rsidR="00D1470A" w:rsidRPr="00D1470A" w:rsidRDefault="00D1470A" w:rsidP="00D147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 и сложность: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затрагивает практически все подразделения и требует глубокого анализа процессов.</w:t>
      </w:r>
    </w:p>
    <w:p w14:paraId="13052981" w14:textId="77777777" w:rsidR="00D1470A" w:rsidRPr="00D1470A" w:rsidRDefault="00D1470A" w:rsidP="00D147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Длительность: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могут варьироваться от нескольких месяцев до нескольких лет.</w:t>
      </w:r>
    </w:p>
    <w:p w14:paraId="4815E8D8" w14:textId="77777777" w:rsidR="00D1470A" w:rsidRPr="00D1470A" w:rsidRDefault="00D1470A" w:rsidP="00D147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Высокие требования к кастомизации: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бывает двух одинаковых компаний. Программисту на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приходится решать задачи по доработке системы и ее интеграции с другими ИТ-ландшафтами компании.</w:t>
      </w:r>
    </w:p>
    <w:p w14:paraId="0B927C0A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Модели Жизненного Цикла (ЖЦП)</w:t>
      </w:r>
    </w:p>
    <w:p w14:paraId="0DAD4FBF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управления такими масштабными работами используются различные методологии. На ERP-проектах чаще всего применяется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гибридный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подход:</w:t>
      </w:r>
    </w:p>
    <w:p w14:paraId="4CD90A22" w14:textId="77777777" w:rsidR="00D1470A" w:rsidRPr="00D1470A" w:rsidRDefault="00D1470A" w:rsidP="00D1470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Предиктивный (Каскадный/Waterfall):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для управления базовым, стандартным внедрением с четко определенными требованиями (например, настройка финансового учета).</w:t>
      </w:r>
    </w:p>
    <w:p w14:paraId="3D669996" w14:textId="77777777" w:rsidR="00D1470A" w:rsidRPr="00D1470A" w:rsidRDefault="00D1470A" w:rsidP="00D1470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Адаптивный (Итеративный/Agile):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для управления специфическими доработками и кастомизацией, где требуется гибкость и быстрая обратная связь от пользователей.</w:t>
      </w:r>
    </w:p>
    <w:p w14:paraId="241EE42A" w14:textId="77777777" w:rsidR="00D1470A" w:rsidRPr="00D1470A" w:rsidRDefault="00D1470A" w:rsidP="00D14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87C57E0">
          <v:rect id="_x0000_i1048" style="width:0;height:1.5pt" o:hralign="center" o:hrstd="t" o:hr="t" fillcolor="#a0a0a0" stroked="f"/>
        </w:pict>
      </w:r>
    </w:p>
    <w:p w14:paraId="5023DC79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Детальное описание Этапов Жизненного Цикла ERP-проекта</w:t>
      </w:r>
    </w:p>
    <w:p w14:paraId="0ACDF729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ЖЦП внедрения ERP-системы делится на пять основных фаз, обеспечивающих последовательное достижение целей проекта.</w:t>
      </w:r>
    </w:p>
    <w:p w14:paraId="1A8F9446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Фаза I. Инициация и Планирование (Предпроектная стадия)</w:t>
      </w:r>
    </w:p>
    <w:p w14:paraId="1137F3A3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этой фазы — ответить на вопросы: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делаем,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будем это делать.</w:t>
      </w:r>
    </w:p>
    <w:p w14:paraId="2A8A5C27" w14:textId="77777777" w:rsidR="00D1470A" w:rsidRPr="00D1470A" w:rsidRDefault="00D1470A" w:rsidP="00D147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Формулирование целей и задач: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бизнес-целей (например, сокращение времени цикла заказа) и разработка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Бизнес-кейса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обоснования инвестиций.</w:t>
      </w:r>
    </w:p>
    <w:p w14:paraId="18FE16E4" w14:textId="77777777" w:rsidR="00D1470A" w:rsidRPr="00D1470A" w:rsidRDefault="00D1470A" w:rsidP="00D147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системы и команды:</w:t>
      </w:r>
    </w:p>
    <w:p w14:paraId="66C0F0AF" w14:textId="77777777" w:rsidR="00D1470A" w:rsidRPr="00D1470A" w:rsidRDefault="00D1470A" w:rsidP="00D1470A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рынка, выбор ERP-платформы (SAP, Oracle, 1С:ERP и др.).</w:t>
      </w:r>
    </w:p>
    <w:p w14:paraId="12DE4AD6" w14:textId="77777777" w:rsidR="00D1470A" w:rsidRPr="00D1470A" w:rsidRDefault="00D1470A" w:rsidP="00D1470A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Проектной команды, включая ключевых пользователей и технический персонал.</w:t>
      </w:r>
    </w:p>
    <w:p w14:paraId="74E99E60" w14:textId="77777777" w:rsidR="00D1470A" w:rsidRPr="00D1470A" w:rsidRDefault="00D1470A" w:rsidP="00D147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Плана Проекта: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границ проекта (Scope)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бюджета, сроков и выбор методологии внедрения.</w:t>
      </w:r>
    </w:p>
    <w:p w14:paraId="416DB047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Фаза II. Обследование и Моделирование</w:t>
      </w:r>
    </w:p>
    <w:p w14:paraId="281060BF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фаза посвящена детальному изучению предприятия и проектированию будущей системы.</w:t>
      </w:r>
    </w:p>
    <w:p w14:paraId="175C47C5" w14:textId="77777777" w:rsidR="00D1470A" w:rsidRPr="00D1470A" w:rsidRDefault="00D1470A" w:rsidP="00D1470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Обследование текущего состояния (As-Is):</w:t>
      </w:r>
    </w:p>
    <w:p w14:paraId="4A3A15E0" w14:textId="77777777" w:rsidR="00D1470A" w:rsidRPr="00D1470A" w:rsidRDefault="00D1470A" w:rsidP="00D1470A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Документирование всех существующих бизнес-процессов ("как есть").</w:t>
      </w:r>
    </w:p>
    <w:p w14:paraId="31660CE4" w14:textId="77777777" w:rsidR="00D1470A" w:rsidRPr="00D1470A" w:rsidRDefault="00D1470A" w:rsidP="00D1470A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проблем, неэффективных операций и требований к новой системе.</w:t>
      </w:r>
    </w:p>
    <w:p w14:paraId="33094A7D" w14:textId="77777777" w:rsidR="00D1470A" w:rsidRPr="00D1470A" w:rsidRDefault="00D1470A" w:rsidP="00D1470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целевой модели (To-Be):</w:t>
      </w:r>
    </w:p>
    <w:p w14:paraId="067B7814" w14:textId="77777777" w:rsidR="00D1470A" w:rsidRPr="00D1470A" w:rsidRDefault="00D1470A" w:rsidP="00D1470A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оптимальных бизнес-процессов, основанных на лучших практиках, заложенных в ERP-системе ("как должно быть").</w:t>
      </w:r>
    </w:p>
    <w:p w14:paraId="49BA4280" w14:textId="77777777" w:rsidR="00D1470A" w:rsidRPr="00D1470A" w:rsidRDefault="00D1470A" w:rsidP="00D1470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Моделирование и Fit-Gap анализ:</w:t>
      </w:r>
    </w:p>
    <w:p w14:paraId="0995FAED" w14:textId="77777777" w:rsidR="00D1470A" w:rsidRPr="00D1470A" w:rsidRDefault="00D1470A" w:rsidP="00D1470A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Fit-анализ (Соответствие):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процессов, которые можно реализовать стандартными настройками ERP.</w:t>
      </w:r>
    </w:p>
    <w:p w14:paraId="59C80214" w14:textId="77777777" w:rsidR="00D1470A" w:rsidRPr="00D1470A" w:rsidRDefault="00D1470A" w:rsidP="00D1470A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Gap-анализ (Разрыв):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требований, которые не покрываются стандартным функционалом. Это определяет объем работ по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кастомизации и программированию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04AB01" w14:textId="77777777" w:rsidR="00D1470A" w:rsidRPr="00D1470A" w:rsidRDefault="00D1470A" w:rsidP="00D1470A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решений по Gaps: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адаптация процесса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(изменить бизнес-правила компании) или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доработка системы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(написать код).</w:t>
      </w:r>
    </w:p>
    <w:p w14:paraId="73213B39" w14:textId="77777777" w:rsidR="00D1470A" w:rsidRPr="00D1470A" w:rsidRDefault="00D1470A" w:rsidP="00D1470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Технического Задания (ТЗ):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подробных спецификаций на все доработки, которые станут основой для работы разработчиков.</w:t>
      </w:r>
    </w:p>
    <w:p w14:paraId="5CE9EF31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Фаза III. Проектирование и Разработка (Кастомизация)</w:t>
      </w:r>
    </w:p>
    <w:p w14:paraId="158A23D0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фаза активного программирования и настройки, где критически важна роль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Java-разработчика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8CA373" w14:textId="77777777" w:rsidR="00D1470A" w:rsidRPr="00D1470A" w:rsidRDefault="00D1470A" w:rsidP="00D1470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Проектирование:</w:t>
      </w:r>
    </w:p>
    <w:p w14:paraId="01675829" w14:textId="77777777" w:rsidR="00D1470A" w:rsidRPr="00D1470A" w:rsidRDefault="00D1470A" w:rsidP="00D1470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архитектуры доработок, включая базы данных, интерфейсы и логику.</w:t>
      </w:r>
    </w:p>
    <w:p w14:paraId="74ADC73A" w14:textId="77777777" w:rsidR="00D1470A" w:rsidRPr="00D1470A" w:rsidRDefault="00D1470A" w:rsidP="00D1470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интеграционных шлюзов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API для связи ERP с внешними системами (например, сайтом, CRM или системой складского учета).</w:t>
      </w:r>
    </w:p>
    <w:p w14:paraId="49C0EDF6" w14:textId="77777777" w:rsidR="00D1470A" w:rsidRPr="00D1470A" w:rsidRDefault="00D1470A" w:rsidP="00D1470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(Кодирование):</w:t>
      </w:r>
    </w:p>
    <w:p w14:paraId="0975DF58" w14:textId="77777777" w:rsidR="00D1470A" w:rsidRPr="00D1470A" w:rsidRDefault="00D1470A" w:rsidP="00D1470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Написание кода для функциональных разрывов (Gaps), как правило, с использованием технологий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интеграционных сервисов, кастомных веб-приложений или расширений ядра ERP).</w:t>
      </w:r>
    </w:p>
    <w:p w14:paraId="0A05F8CE" w14:textId="77777777" w:rsidR="00D1470A" w:rsidRPr="00D1470A" w:rsidRDefault="00D1470A" w:rsidP="00D1470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специализированных отчетов, форм и алгоритмов.</w:t>
      </w:r>
    </w:p>
    <w:p w14:paraId="2226B567" w14:textId="77777777" w:rsidR="00D1470A" w:rsidRPr="00D1470A" w:rsidRDefault="00D1470A" w:rsidP="00D1470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Настройка (Конфигурирование):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Настройка типового функционала: ввод параметров учета, создание справочников, определение ролей и прав доступа.</w:t>
      </w:r>
    </w:p>
    <w:p w14:paraId="4209FD98" w14:textId="77777777" w:rsidR="00D1470A" w:rsidRPr="00D1470A" w:rsidRDefault="00D1470A" w:rsidP="00D1470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данных и миграция: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программ для очистки, преобразования и загрузки исторических данных из старых систем в ERP.</w:t>
      </w:r>
    </w:p>
    <w:p w14:paraId="14528D82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Роль Java-Программиста и Используемые Технологии</w:t>
      </w:r>
    </w:p>
    <w:p w14:paraId="3E0B6D2C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выступает как основной язык для создания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интеграционных решений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высоконагруженных бэкэнд-сервисов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нецелесообразно размещать внутри самой ERP-системы.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6435"/>
      </w:tblGrid>
      <w:tr w:rsidR="00D1470A" w:rsidRPr="00D1470A" w14:paraId="4F89C0EB" w14:textId="77777777" w:rsidTr="00D147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680C9F" w14:textId="77777777" w:rsidR="00D1470A" w:rsidRPr="00D1470A" w:rsidRDefault="00D1470A" w:rsidP="00D1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Java-Программиста</w:t>
            </w:r>
          </w:p>
        </w:tc>
        <w:tc>
          <w:tcPr>
            <w:tcW w:w="0" w:type="auto"/>
            <w:vAlign w:val="center"/>
            <w:hideMark/>
          </w:tcPr>
          <w:p w14:paraId="4DB90F38" w14:textId="77777777" w:rsidR="00D1470A" w:rsidRPr="00D1470A" w:rsidRDefault="00D1470A" w:rsidP="00D1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Используемые Технологии</w:t>
            </w:r>
          </w:p>
        </w:tc>
      </w:tr>
      <w:tr w:rsidR="00D1470A" w:rsidRPr="00D1470A" w14:paraId="68A1342C" w14:textId="77777777" w:rsidTr="00D147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ACE96" w14:textId="77777777" w:rsidR="00D1470A" w:rsidRPr="00D1470A" w:rsidRDefault="00D1470A" w:rsidP="00D1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Интеграционные сервисы</w:t>
            </w:r>
          </w:p>
        </w:tc>
        <w:tc>
          <w:tcPr>
            <w:tcW w:w="0" w:type="auto"/>
            <w:vAlign w:val="center"/>
            <w:hideMark/>
          </w:tcPr>
          <w:p w14:paraId="03943AD2" w14:textId="77777777" w:rsidR="00D1470A" w:rsidRPr="00D1470A" w:rsidRDefault="00D1470A" w:rsidP="00D1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Java EE</w:t>
            </w:r>
            <w:r w:rsidRPr="00D1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D1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Spring Boot</w:t>
            </w:r>
            <w:r w:rsidRPr="00D1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создания микросервисов), </w:t>
            </w:r>
            <w:r w:rsidRPr="00D1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RESTful/SOAP API</w:t>
            </w:r>
            <w:r w:rsidRPr="00D1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обмена данными, </w:t>
            </w:r>
            <w:r w:rsidRPr="00D1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JMS/Kafka</w:t>
            </w:r>
            <w:r w:rsidRPr="00D1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асинхронной интеграции.</w:t>
            </w:r>
          </w:p>
        </w:tc>
      </w:tr>
      <w:tr w:rsidR="00D1470A" w:rsidRPr="00D1470A" w14:paraId="4BF87679" w14:textId="77777777" w:rsidTr="00D147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B6A6F" w14:textId="77777777" w:rsidR="00D1470A" w:rsidRPr="00D1470A" w:rsidRDefault="00D1470A" w:rsidP="00D1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Разработка кастомного функционала</w:t>
            </w:r>
          </w:p>
        </w:tc>
        <w:tc>
          <w:tcPr>
            <w:tcW w:w="0" w:type="auto"/>
            <w:vAlign w:val="center"/>
            <w:hideMark/>
          </w:tcPr>
          <w:p w14:paraId="4D0ECDC2" w14:textId="77777777" w:rsidR="00D1470A" w:rsidRPr="00D1470A" w:rsidRDefault="00D1470A" w:rsidP="00D1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внешних приложений (например, портала поставщиков или мобильного приложения для склада), взаимодействующих с ERP через API.</w:t>
            </w:r>
          </w:p>
        </w:tc>
      </w:tr>
      <w:tr w:rsidR="00D1470A" w:rsidRPr="00D1470A" w14:paraId="22353C9E" w14:textId="77777777" w:rsidTr="00D147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5E87C" w14:textId="77777777" w:rsidR="00D1470A" w:rsidRPr="00D1470A" w:rsidRDefault="00D1470A" w:rsidP="00D1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Миграция и преобразование данных</w:t>
            </w:r>
          </w:p>
        </w:tc>
        <w:tc>
          <w:tcPr>
            <w:tcW w:w="0" w:type="auto"/>
            <w:vAlign w:val="center"/>
            <w:hideMark/>
          </w:tcPr>
          <w:p w14:paraId="30149F6F" w14:textId="77777777" w:rsidR="00D1470A" w:rsidRPr="00D1470A" w:rsidRDefault="00D1470A" w:rsidP="00D1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ETL-скриптов и утилит для сложной обработки больших объемов данных перед их загрузкой в новую систему.</w:t>
            </w:r>
          </w:p>
        </w:tc>
      </w:tr>
      <w:tr w:rsidR="00D1470A" w:rsidRPr="00D1470A" w14:paraId="320BA09A" w14:textId="77777777" w:rsidTr="00D147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34453" w14:textId="77777777" w:rsidR="00D1470A" w:rsidRPr="00D1470A" w:rsidRDefault="00D1470A" w:rsidP="00D1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Автоматизация тестирования</w:t>
            </w:r>
          </w:p>
        </w:tc>
        <w:tc>
          <w:tcPr>
            <w:tcW w:w="0" w:type="auto"/>
            <w:vAlign w:val="center"/>
            <w:hideMark/>
          </w:tcPr>
          <w:p w14:paraId="4E411691" w14:textId="77777777" w:rsidR="00D1470A" w:rsidRPr="00D1470A" w:rsidRDefault="00D1470A" w:rsidP="00D14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Написание Unit- и интеграционных тестов для разработанного кода с использованием </w:t>
            </w:r>
            <w:r w:rsidRPr="00D147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JUnit/TestNG</w:t>
            </w:r>
            <w:r w:rsidRPr="00D1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031D0B51" w14:textId="77777777" w:rsidR="00D1470A" w:rsidRPr="00D1470A" w:rsidRDefault="00D1470A" w:rsidP="00D14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Экспортировать в Таблицы</w:t>
      </w:r>
    </w:p>
    <w:p w14:paraId="0C47CDF6" w14:textId="77777777" w:rsidR="00D1470A" w:rsidRPr="00D1470A" w:rsidRDefault="00D1470A" w:rsidP="00D14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5440ED5">
          <v:rect id="_x0000_i1049" style="width:0;height:1.5pt" o:hralign="center" o:hrstd="t" o:hr="t" fillcolor="#a0a0a0" stroked="f"/>
        </w:pict>
      </w:r>
    </w:p>
    <w:p w14:paraId="39B51E4D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Фазы Завершения Проекта</w:t>
      </w:r>
    </w:p>
    <w:p w14:paraId="745848D3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Фаза IV. Тестирование и Обучение</w:t>
      </w:r>
    </w:p>
    <w:p w14:paraId="79EEC7E7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— убедиться в том, что система работает корректно и персонал готов к работе с ней.</w:t>
      </w:r>
    </w:p>
    <w:p w14:paraId="5877CF7E" w14:textId="77777777" w:rsidR="00D1470A" w:rsidRPr="00D1470A" w:rsidRDefault="00D1470A" w:rsidP="00D1470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Тестирование функциональности и интеграции: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соответствия разработанного функционала требованиям ТЗ. Особое внимание уделяется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сквозным бизнес-процессам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от заказа клиента до отгрузки и закрытия месяца).</w:t>
      </w:r>
    </w:p>
    <w:p w14:paraId="0760083E" w14:textId="77777777" w:rsidR="00D1470A" w:rsidRPr="00D1470A" w:rsidRDefault="00D1470A" w:rsidP="00D1470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Приемочное Тестирование (UAT - User Acceptance Testing):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Ключевой этап.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Ключевые пользователи предприятия работают с системой, моделируя реальные рабочие ситуации, и подтверждают готовность системы к запуску.</w:t>
      </w:r>
    </w:p>
    <w:p w14:paraId="0A28E27B" w14:textId="77777777" w:rsidR="00D1470A" w:rsidRPr="00D1470A" w:rsidRDefault="00D1470A" w:rsidP="00D1470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пользователей: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масштабных тренингов для всех конечных пользователей.</w:t>
      </w:r>
    </w:p>
    <w:p w14:paraId="5D8545C0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Фаза V. Внедрение и Сопровождение</w:t>
      </w:r>
    </w:p>
    <w:p w14:paraId="5CD1B203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 и самая волнительная фаза — переход к реальной работе.</w:t>
      </w:r>
    </w:p>
    <w:p w14:paraId="73A70011" w14:textId="77777777" w:rsidR="00D1470A" w:rsidRPr="00D1470A" w:rsidRDefault="00D1470A" w:rsidP="00D1470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 (Go-Live):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Одномоментный или поэтапный запуск системы в промышленную эксплуатацию. Происходит окончательный перенос данных.</w:t>
      </w:r>
    </w:p>
    <w:p w14:paraId="68BA8A5A" w14:textId="77777777" w:rsidR="00D1470A" w:rsidRPr="00D1470A" w:rsidRDefault="00D1470A" w:rsidP="00D1470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Опытная эксплуатация (Интенсивная поддержка):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Первые недели работы с повышенным уровнем поддержки со стороны Проектной 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команды. Главная задача — оперативно устранять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критические ошибки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(баги), не допуская остановки бизнес-процессов.</w:t>
      </w:r>
    </w:p>
    <w:p w14:paraId="575A9A67" w14:textId="77777777" w:rsidR="00D1470A" w:rsidRPr="00D1470A" w:rsidRDefault="00D1470A" w:rsidP="00D1470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Промышленная эксплуатация и Сопровождение:</w:t>
      </w:r>
    </w:p>
    <w:p w14:paraId="49E236FC" w14:textId="77777777" w:rsidR="00D1470A" w:rsidRPr="00D1470A" w:rsidRDefault="00D1470A" w:rsidP="00D1470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переходит в режим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поддержки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644C06" w14:textId="77777777" w:rsidR="00D1470A" w:rsidRPr="00D1470A" w:rsidRDefault="00D1470A" w:rsidP="00D1470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мониторинг производительности и регулярное техническое обслуживание.</w:t>
      </w:r>
    </w:p>
    <w:p w14:paraId="50C539ED" w14:textId="77777777" w:rsidR="00D1470A" w:rsidRPr="00D1470A" w:rsidRDefault="00D1470A" w:rsidP="00D1470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Java-программист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 работать над устранением остаточных дефектов и развитием системы (новые отчеты, модули, адаптация к изменениям законодательства).</w:t>
      </w:r>
    </w:p>
    <w:p w14:paraId="394C1855" w14:textId="77777777" w:rsidR="00D1470A" w:rsidRPr="00D1470A" w:rsidRDefault="00D1470A" w:rsidP="00D1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Заключение</w:t>
      </w:r>
    </w:p>
    <w:p w14:paraId="374E498C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Жизненный цикл ERP-проекта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строгая, многоуровневая методология, которая обеспечивает структурированный подход к сложной трансформации бизнеса. Для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Java-программиста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этих этапов критически важно, так как его работа по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кастомизации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14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интеграции</w:t>
      </w:r>
      <w:r w:rsidRPr="00D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(Фазы II-III) является ключевым элементом, который переводит абстрактные бизнес-требования в работающий цифровой функционал. Успех проекта напрямую зависит от качества и своевременности выполнения задач на каждом этапе, особенно в области разработки, где применяются современные Java-технологии.</w:t>
      </w:r>
    </w:p>
    <w:p w14:paraId="1AB4E462" w14:textId="77777777" w:rsidR="00D1470A" w:rsidRPr="00D1470A" w:rsidRDefault="00D1470A" w:rsidP="00D1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DEE50" w14:textId="27DD311F" w:rsidR="00BC6A07" w:rsidRPr="00D1470A" w:rsidRDefault="00BC6A07" w:rsidP="00D1470A">
      <w:pPr>
        <w:rPr>
          <w:rFonts w:ascii="Times New Roman" w:hAnsi="Times New Roman" w:cs="Times New Roman"/>
          <w:sz w:val="28"/>
          <w:szCs w:val="28"/>
        </w:rPr>
      </w:pPr>
    </w:p>
    <w:sectPr w:rsidR="00BC6A07" w:rsidRPr="00D1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BB2"/>
    <w:multiLevelType w:val="multilevel"/>
    <w:tmpl w:val="BBB4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52B1B"/>
    <w:multiLevelType w:val="multilevel"/>
    <w:tmpl w:val="DF74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9110C"/>
    <w:multiLevelType w:val="multilevel"/>
    <w:tmpl w:val="5946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1156C"/>
    <w:multiLevelType w:val="multilevel"/>
    <w:tmpl w:val="F6BC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54DAE"/>
    <w:multiLevelType w:val="multilevel"/>
    <w:tmpl w:val="887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7089D"/>
    <w:multiLevelType w:val="multilevel"/>
    <w:tmpl w:val="19B6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53529"/>
    <w:multiLevelType w:val="multilevel"/>
    <w:tmpl w:val="54A6C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B0BBC"/>
    <w:multiLevelType w:val="multilevel"/>
    <w:tmpl w:val="CA5E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93D5A"/>
    <w:multiLevelType w:val="multilevel"/>
    <w:tmpl w:val="EEB0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34AD1"/>
    <w:multiLevelType w:val="multilevel"/>
    <w:tmpl w:val="DA68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877B6"/>
    <w:multiLevelType w:val="multilevel"/>
    <w:tmpl w:val="A5C0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B040E6"/>
    <w:multiLevelType w:val="multilevel"/>
    <w:tmpl w:val="1878F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44738"/>
    <w:multiLevelType w:val="multilevel"/>
    <w:tmpl w:val="000A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13057"/>
    <w:multiLevelType w:val="multilevel"/>
    <w:tmpl w:val="4B54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A0BAB"/>
    <w:multiLevelType w:val="multilevel"/>
    <w:tmpl w:val="A67C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01F16"/>
    <w:multiLevelType w:val="multilevel"/>
    <w:tmpl w:val="8770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F2041"/>
    <w:multiLevelType w:val="multilevel"/>
    <w:tmpl w:val="43C0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A6B68"/>
    <w:multiLevelType w:val="multilevel"/>
    <w:tmpl w:val="ACC0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9446FF"/>
    <w:multiLevelType w:val="multilevel"/>
    <w:tmpl w:val="EA0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3735B"/>
    <w:multiLevelType w:val="multilevel"/>
    <w:tmpl w:val="587C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401520"/>
    <w:multiLevelType w:val="multilevel"/>
    <w:tmpl w:val="321E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327699"/>
    <w:multiLevelType w:val="multilevel"/>
    <w:tmpl w:val="38EA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0520A8"/>
    <w:multiLevelType w:val="multilevel"/>
    <w:tmpl w:val="EDB6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234765"/>
    <w:multiLevelType w:val="multilevel"/>
    <w:tmpl w:val="859C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D913C1"/>
    <w:multiLevelType w:val="multilevel"/>
    <w:tmpl w:val="F23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105C32"/>
    <w:multiLevelType w:val="multilevel"/>
    <w:tmpl w:val="791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DF77D9"/>
    <w:multiLevelType w:val="multilevel"/>
    <w:tmpl w:val="4288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867FD"/>
    <w:multiLevelType w:val="multilevel"/>
    <w:tmpl w:val="38EA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3D46E6"/>
    <w:multiLevelType w:val="multilevel"/>
    <w:tmpl w:val="484E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057D61"/>
    <w:multiLevelType w:val="multilevel"/>
    <w:tmpl w:val="976A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7"/>
  </w:num>
  <w:num w:numId="5">
    <w:abstractNumId w:val="12"/>
  </w:num>
  <w:num w:numId="6">
    <w:abstractNumId w:val="19"/>
  </w:num>
  <w:num w:numId="7">
    <w:abstractNumId w:val="15"/>
  </w:num>
  <w:num w:numId="8">
    <w:abstractNumId w:val="1"/>
  </w:num>
  <w:num w:numId="9">
    <w:abstractNumId w:val="20"/>
  </w:num>
  <w:num w:numId="10">
    <w:abstractNumId w:val="21"/>
  </w:num>
  <w:num w:numId="11">
    <w:abstractNumId w:val="29"/>
  </w:num>
  <w:num w:numId="12">
    <w:abstractNumId w:val="26"/>
  </w:num>
  <w:num w:numId="13">
    <w:abstractNumId w:val="25"/>
  </w:num>
  <w:num w:numId="14">
    <w:abstractNumId w:val="3"/>
  </w:num>
  <w:num w:numId="15">
    <w:abstractNumId w:val="14"/>
  </w:num>
  <w:num w:numId="16">
    <w:abstractNumId w:val="0"/>
  </w:num>
  <w:num w:numId="17">
    <w:abstractNumId w:val="23"/>
  </w:num>
  <w:num w:numId="18">
    <w:abstractNumId w:val="17"/>
  </w:num>
  <w:num w:numId="19">
    <w:abstractNumId w:val="6"/>
  </w:num>
  <w:num w:numId="20">
    <w:abstractNumId w:val="5"/>
  </w:num>
  <w:num w:numId="21">
    <w:abstractNumId w:val="4"/>
  </w:num>
  <w:num w:numId="22">
    <w:abstractNumId w:val="10"/>
  </w:num>
  <w:num w:numId="23">
    <w:abstractNumId w:val="27"/>
  </w:num>
  <w:num w:numId="24">
    <w:abstractNumId w:val="13"/>
  </w:num>
  <w:num w:numId="25">
    <w:abstractNumId w:val="9"/>
  </w:num>
  <w:num w:numId="26">
    <w:abstractNumId w:val="28"/>
  </w:num>
  <w:num w:numId="27">
    <w:abstractNumId w:val="2"/>
  </w:num>
  <w:num w:numId="28">
    <w:abstractNumId w:val="24"/>
  </w:num>
  <w:num w:numId="29">
    <w:abstractNumId w:val="1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0A"/>
    <w:rsid w:val="00BC6A07"/>
    <w:rsid w:val="00D1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A0CD"/>
  <w15:chartTrackingRefBased/>
  <w15:docId w15:val="{BBB8F9B1-4F38-4CFC-89B5-00213468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4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47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147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47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47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47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rel">
    <w:name w:val="mrel"/>
    <w:basedOn w:val="a0"/>
    <w:rsid w:val="00D1470A"/>
  </w:style>
  <w:style w:type="character" w:customStyle="1" w:styleId="export-sheets-button">
    <w:name w:val="export-sheets-button"/>
    <w:basedOn w:val="a0"/>
    <w:rsid w:val="00D14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2133</Words>
  <Characters>12162</Characters>
  <Application>Microsoft Office Word</Application>
  <DocSecurity>0</DocSecurity>
  <Lines>101</Lines>
  <Paragraphs>28</Paragraphs>
  <ScaleCrop>false</ScaleCrop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Аяжан Калыбек</dc:creator>
  <cp:keywords/>
  <dc:description/>
  <cp:lastModifiedBy>Аяжан Калыбек</cp:lastModifiedBy>
  <cp:revision>1</cp:revision>
  <dcterms:created xsi:type="dcterms:W3CDTF">2025-09-29T06:27:00Z</dcterms:created>
  <dcterms:modified xsi:type="dcterms:W3CDTF">2025-09-29T06:35:00Z</dcterms:modified>
</cp:coreProperties>
</file>